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18A4" w:rsidRDefault="002D18A4" w:rsidP="002D18A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2D18A4" w:rsidRDefault="002D18A4" w:rsidP="002D18A4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>FINANSŲ IR APSKAITOS SKYRIAUS VEDĖJO</w:t>
      </w:r>
    </w:p>
    <w:p w:rsidR="002D18A4" w:rsidRDefault="002D18A4" w:rsidP="002D18A4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5B7557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2D18A4" w:rsidRDefault="002D18A4" w:rsidP="005B7557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F167D5" w:rsidRDefault="002D18A4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F167D5">
        <w:rPr>
          <w:rFonts w:ascii="Times New Roman" w:hAnsi="Times New Roman" w:cs="Times New Roman"/>
          <w:sz w:val="24"/>
          <w:szCs w:val="24"/>
          <w:lang w:val="lt-LT"/>
        </w:rPr>
        <w:t>Per 2020 m. I-</w:t>
      </w:r>
      <w:proofErr w:type="spellStart"/>
      <w:r w:rsidR="00F167D5">
        <w:rPr>
          <w:rFonts w:ascii="Times New Roman" w:hAnsi="Times New Roman" w:cs="Times New Roman"/>
          <w:sz w:val="24"/>
          <w:szCs w:val="24"/>
          <w:lang w:val="lt-LT"/>
        </w:rPr>
        <w:t>ąjį</w:t>
      </w:r>
      <w:proofErr w:type="spellEnd"/>
      <w:r w:rsidR="00F167D5">
        <w:rPr>
          <w:rFonts w:ascii="Times New Roman" w:hAnsi="Times New Roman" w:cs="Times New Roman"/>
          <w:sz w:val="24"/>
          <w:szCs w:val="24"/>
          <w:lang w:val="lt-LT"/>
        </w:rPr>
        <w:t xml:space="preserve"> ketvirtį vykdyti teisėjų ir darbuotojų, dirbančių pagal darbo sutartis, darbo užmokesčio analizę. Teikti papildomus duomenis, reikalingus audituojančių įstaigų pavedimams įvykdyti.</w:t>
      </w:r>
    </w:p>
    <w:p w:rsidR="00F167D5" w:rsidRDefault="00F167D5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2020 m. IV-tame ketvirtyje atlikti teismo metinę inventorizaciją pagal buhalterinius duomenis, dalyvauti inventorizacijos vykdyme rūmuose.</w:t>
      </w:r>
    </w:p>
    <w:p w:rsidR="00F167D5" w:rsidRDefault="00F167D5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Pagal ilgo saugojimo byloms keliamus reikalavimus paruošti archyvavimui darbuotojų darbo užmokesčio duomenis už 2019 m., perduoti archyvui buhalterinius dokumentus ir registrus.</w:t>
      </w:r>
    </w:p>
    <w:p w:rsidR="00F167D5" w:rsidRDefault="00F167D5" w:rsidP="00F167D5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4. Metų eigoje kelti kvalifikaciją, dalyvaujant mokymuose ir seminaruose. </w:t>
      </w:r>
      <w:bookmarkStart w:id="0" w:name="_GoBack"/>
      <w:bookmarkEnd w:id="0"/>
    </w:p>
    <w:p w:rsidR="002D18A4" w:rsidRDefault="002D18A4" w:rsidP="002D18A4">
      <w:pPr>
        <w:ind w:left="284" w:hanging="284"/>
        <w:rPr>
          <w:rFonts w:ascii="Times New Roman" w:hAnsi="Times New Roman" w:cs="Times New Roman"/>
          <w:sz w:val="24"/>
          <w:szCs w:val="24"/>
          <w:lang w:val="lt-LT"/>
        </w:rPr>
      </w:pPr>
    </w:p>
    <w:sectPr w:rsidR="002D1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0F56A3"/>
    <w:rsid w:val="002A4CC2"/>
    <w:rsid w:val="002D18A4"/>
    <w:rsid w:val="0050640D"/>
    <w:rsid w:val="005B7557"/>
    <w:rsid w:val="00A72592"/>
    <w:rsid w:val="00CE1377"/>
    <w:rsid w:val="00DA1258"/>
    <w:rsid w:val="00EC353E"/>
    <w:rsid w:val="00F167D5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CB304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39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10</cp:revision>
  <dcterms:created xsi:type="dcterms:W3CDTF">2019-07-18T06:08:00Z</dcterms:created>
  <dcterms:modified xsi:type="dcterms:W3CDTF">2020-04-06T08:10:00Z</dcterms:modified>
</cp:coreProperties>
</file>