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444DC" w14:textId="067BD06F" w:rsidR="00835411" w:rsidRDefault="0088468D" w:rsidP="00D1548B">
      <w:pPr>
        <w:spacing w:after="0" w:line="240" w:lineRule="auto"/>
        <w:ind w:left="6804"/>
        <w:rPr>
          <w:szCs w:val="24"/>
          <w:lang w:val="pt-BR"/>
        </w:rPr>
      </w:pPr>
      <w:r>
        <w:rPr>
          <w:szCs w:val="24"/>
          <w:lang w:val="pt-BR"/>
        </w:rPr>
        <w:t>T</w:t>
      </w:r>
      <w:r w:rsidR="00835411" w:rsidRPr="00835411">
        <w:rPr>
          <w:szCs w:val="24"/>
          <w:lang w:val="pt-BR"/>
        </w:rPr>
        <w:t xml:space="preserve">eismo psichologo veiklos organizavimo tvarkos </w:t>
      </w:r>
    </w:p>
    <w:p w14:paraId="3DC803F8" w14:textId="61AAAAB8" w:rsidR="00835411" w:rsidRPr="00835411" w:rsidRDefault="00835411" w:rsidP="00D1548B">
      <w:pPr>
        <w:spacing w:after="0" w:line="240" w:lineRule="auto"/>
        <w:ind w:left="6804"/>
        <w:rPr>
          <w:szCs w:val="24"/>
          <w:lang w:val="pt-BR"/>
        </w:rPr>
      </w:pPr>
      <w:r w:rsidRPr="00835411">
        <w:rPr>
          <w:szCs w:val="24"/>
          <w:lang w:val="pt-BR"/>
        </w:rPr>
        <w:t>1 priedas</w:t>
      </w:r>
    </w:p>
    <w:p w14:paraId="1393E9A2" w14:textId="77777777" w:rsidR="006D2FE2" w:rsidRPr="006D2FE2" w:rsidRDefault="006D2FE2" w:rsidP="006D2FE2">
      <w:pPr>
        <w:spacing w:after="0" w:line="240" w:lineRule="auto"/>
        <w:jc w:val="both"/>
        <w:rPr>
          <w:rFonts w:eastAsia="Times New Roman" w:cs="Times New Roman"/>
          <w:kern w:val="0"/>
          <w:sz w:val="22"/>
          <w14:ligatures w14:val="none"/>
        </w:rPr>
      </w:pPr>
      <w:r w:rsidRPr="006D2FE2">
        <w:rPr>
          <w:rFonts w:eastAsia="Times New Roman" w:cs="Times New Roman"/>
          <w:kern w:val="0"/>
          <w:sz w:val="22"/>
          <w14:ligatures w14:val="none"/>
        </w:rPr>
        <w:t>____________________________________________________________________________________</w:t>
      </w:r>
    </w:p>
    <w:p w14:paraId="2C76A7CC" w14:textId="77777777" w:rsidR="006D2FE2" w:rsidRPr="006D2FE2" w:rsidRDefault="006D2FE2" w:rsidP="006D2FE2">
      <w:pPr>
        <w:spacing w:after="0" w:line="240" w:lineRule="auto"/>
        <w:jc w:val="center"/>
        <w:rPr>
          <w:rFonts w:eastAsia="Times New Roman" w:cs="Times New Roman"/>
          <w:kern w:val="0"/>
          <w:sz w:val="20"/>
          <w:szCs w:val="20"/>
          <w14:ligatures w14:val="none"/>
        </w:rPr>
      </w:pPr>
      <w:r w:rsidRPr="006D2FE2">
        <w:rPr>
          <w:rFonts w:eastAsia="Times New Roman" w:cs="Times New Roman"/>
          <w:kern w:val="0"/>
          <w:sz w:val="20"/>
          <w:szCs w:val="20"/>
          <w14:ligatures w14:val="none"/>
        </w:rPr>
        <w:t>Dokumento sudarytojo pavadinimas (įstaigos/institucijos duomenys)</w:t>
      </w:r>
    </w:p>
    <w:p w14:paraId="0359677A" w14:textId="77777777" w:rsidR="006D2FE2" w:rsidRPr="006D2FE2" w:rsidRDefault="006D2FE2" w:rsidP="006D2FE2">
      <w:pPr>
        <w:spacing w:after="0" w:line="240" w:lineRule="auto"/>
        <w:jc w:val="both"/>
        <w:rPr>
          <w:rFonts w:eastAsia="Times New Roman" w:cs="Times New Roman"/>
          <w:kern w:val="0"/>
          <w:sz w:val="22"/>
          <w14:ligatures w14:val="none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962"/>
        <w:gridCol w:w="4676"/>
      </w:tblGrid>
      <w:tr w:rsidR="006D2FE2" w:rsidRPr="006D2FE2" w14:paraId="6FA9A8E6" w14:textId="77777777" w:rsidTr="00D6311A">
        <w:tc>
          <w:tcPr>
            <w:tcW w:w="2574" w:type="pct"/>
          </w:tcPr>
          <w:p w14:paraId="17E35F28" w14:textId="77777777" w:rsidR="006D2FE2" w:rsidRPr="006D2FE2" w:rsidRDefault="006D2FE2" w:rsidP="006D2FE2">
            <w:pPr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 w:val="22"/>
                <w14:ligatures w14:val="none"/>
              </w:rPr>
              <w:t>Šiaulių apylinkės teismo pirmininkui</w:t>
            </w:r>
          </w:p>
          <w:p w14:paraId="08C63EFA" w14:textId="77777777" w:rsidR="006D2FE2" w:rsidRPr="006D2FE2" w:rsidRDefault="006D2FE2" w:rsidP="006D2FE2">
            <w:pPr>
              <w:spacing w:after="0" w:line="240" w:lineRule="auto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26" w:type="pct"/>
          </w:tcPr>
          <w:p w14:paraId="386AAE33" w14:textId="77777777" w:rsidR="006D2FE2" w:rsidRPr="006D2FE2" w:rsidRDefault="006D2FE2" w:rsidP="006D2FE2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</w:tr>
    </w:tbl>
    <w:p w14:paraId="5AC17F9B" w14:textId="77777777" w:rsidR="006D2FE2" w:rsidRPr="006D2FE2" w:rsidRDefault="006D2FE2" w:rsidP="006D2FE2">
      <w:pPr>
        <w:spacing w:after="0" w:line="240" w:lineRule="auto"/>
        <w:jc w:val="center"/>
        <w:rPr>
          <w:rFonts w:eastAsia="Times New Roman" w:cs="Times New Roman"/>
          <w:b/>
          <w:kern w:val="0"/>
          <w:sz w:val="22"/>
          <w14:ligatures w14:val="none"/>
        </w:rPr>
      </w:pPr>
    </w:p>
    <w:p w14:paraId="4C49477B" w14:textId="77777777" w:rsidR="006D2FE2" w:rsidRPr="006D2FE2" w:rsidRDefault="006D2FE2" w:rsidP="006D2FE2">
      <w:pPr>
        <w:spacing w:after="0" w:line="240" w:lineRule="auto"/>
        <w:jc w:val="center"/>
        <w:rPr>
          <w:rFonts w:eastAsia="Times New Roman" w:cs="Times New Roman"/>
          <w:b/>
          <w:kern w:val="0"/>
          <w:sz w:val="22"/>
          <w14:ligatures w14:val="none"/>
        </w:rPr>
      </w:pPr>
      <w:r w:rsidRPr="006D2FE2">
        <w:rPr>
          <w:rFonts w:eastAsia="Times New Roman" w:cs="Times New Roman"/>
          <w:b/>
          <w:kern w:val="0"/>
          <w:sz w:val="22"/>
          <w14:ligatures w14:val="none"/>
        </w:rPr>
        <w:t>KREIPIMASIS / PRAŠYMAS</w:t>
      </w:r>
    </w:p>
    <w:p w14:paraId="32482249" w14:textId="77777777" w:rsidR="006D2FE2" w:rsidRPr="006D2FE2" w:rsidRDefault="006D2FE2" w:rsidP="006D2FE2">
      <w:pPr>
        <w:spacing w:after="0" w:line="240" w:lineRule="auto"/>
        <w:jc w:val="center"/>
        <w:rPr>
          <w:rFonts w:eastAsia="Times New Roman" w:cs="Times New Roman"/>
          <w:b/>
          <w:kern w:val="0"/>
          <w:sz w:val="22"/>
          <w14:ligatures w14:val="none"/>
        </w:rPr>
      </w:pPr>
      <w:r w:rsidRPr="006D2FE2">
        <w:rPr>
          <w:rFonts w:eastAsia="Times New Roman" w:cs="Times New Roman"/>
          <w:b/>
          <w:kern w:val="0"/>
          <w:sz w:val="22"/>
          <w14:ligatures w14:val="none"/>
        </w:rPr>
        <w:t>DĖL PSICHOLOGO PAGALBOS TEIKIMO</w:t>
      </w:r>
    </w:p>
    <w:p w14:paraId="145813E1" w14:textId="77777777" w:rsidR="006D2FE2" w:rsidRPr="006D2FE2" w:rsidRDefault="006D2FE2" w:rsidP="006D2FE2">
      <w:pPr>
        <w:spacing w:after="0" w:line="240" w:lineRule="auto"/>
        <w:jc w:val="center"/>
        <w:rPr>
          <w:rFonts w:eastAsia="Times New Roman" w:cs="Times New Roman"/>
          <w:b/>
          <w:kern w:val="0"/>
          <w:sz w:val="22"/>
          <w14:ligatures w14:val="none"/>
        </w:rPr>
      </w:pPr>
    </w:p>
    <w:p w14:paraId="11FF4B8C" w14:textId="77777777" w:rsidR="006D2FE2" w:rsidRPr="006D2FE2" w:rsidRDefault="006D2FE2" w:rsidP="006D2FE2">
      <w:pPr>
        <w:spacing w:after="0" w:line="240" w:lineRule="auto"/>
        <w:jc w:val="center"/>
        <w:rPr>
          <w:rFonts w:eastAsia="Times New Roman" w:cs="Times New Roman"/>
          <w:kern w:val="0"/>
          <w:sz w:val="22"/>
          <w14:ligatures w14:val="none"/>
        </w:rPr>
      </w:pPr>
      <w:r w:rsidRPr="006D2FE2">
        <w:rPr>
          <w:rFonts w:eastAsia="Times New Roman" w:cs="Times New Roman"/>
          <w:kern w:val="0"/>
          <w:sz w:val="22"/>
          <w14:ligatures w14:val="none"/>
        </w:rPr>
        <w:t xml:space="preserve">________-______-______ </w:t>
      </w:r>
    </w:p>
    <w:p w14:paraId="0A02052A" w14:textId="77777777" w:rsidR="006D2FE2" w:rsidRPr="006D2FE2" w:rsidRDefault="006D2FE2" w:rsidP="006D2FE2">
      <w:pPr>
        <w:spacing w:after="0" w:line="240" w:lineRule="auto"/>
        <w:rPr>
          <w:rFonts w:eastAsia="Times New Roman" w:cs="Times New Roman"/>
          <w:kern w:val="0"/>
          <w:sz w:val="18"/>
          <w:szCs w:val="18"/>
          <w14:ligatures w14:val="none"/>
        </w:rPr>
      </w:pPr>
      <w:r w:rsidRPr="006D2FE2">
        <w:rPr>
          <w:rFonts w:eastAsia="Times New Roman" w:cs="Times New Roman"/>
          <w:kern w:val="0"/>
          <w:sz w:val="18"/>
          <w:szCs w:val="18"/>
          <w14:ligatures w14:val="none"/>
        </w:rPr>
        <w:tab/>
      </w:r>
      <w:r w:rsidRPr="006D2FE2">
        <w:rPr>
          <w:rFonts w:eastAsia="Times New Roman" w:cs="Times New Roman"/>
          <w:kern w:val="0"/>
          <w:sz w:val="18"/>
          <w:szCs w:val="18"/>
          <w14:ligatures w14:val="none"/>
        </w:rPr>
        <w:tab/>
      </w:r>
      <w:r w:rsidRPr="006D2FE2">
        <w:rPr>
          <w:rFonts w:eastAsia="Times New Roman" w:cs="Times New Roman"/>
          <w:kern w:val="0"/>
          <w:sz w:val="18"/>
          <w:szCs w:val="18"/>
          <w14:ligatures w14:val="none"/>
        </w:rPr>
        <w:tab/>
        <w:t xml:space="preserve">              (data) </w:t>
      </w:r>
    </w:p>
    <w:p w14:paraId="0A8CE4CB" w14:textId="77777777" w:rsidR="006D2FE2" w:rsidRPr="006D2FE2" w:rsidRDefault="006D2FE2" w:rsidP="006D2FE2">
      <w:pPr>
        <w:spacing w:after="0" w:line="240" w:lineRule="auto"/>
        <w:jc w:val="center"/>
        <w:rPr>
          <w:rFonts w:eastAsia="Times New Roman" w:cs="Times New Roman"/>
          <w:kern w:val="0"/>
          <w:sz w:val="22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3"/>
        <w:gridCol w:w="7071"/>
      </w:tblGrid>
      <w:tr w:rsidR="006D2FE2" w:rsidRPr="006D2FE2" w14:paraId="33F03340" w14:textId="77777777" w:rsidTr="00D6311A">
        <w:trPr>
          <w:trHeight w:val="283"/>
        </w:trPr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1ECA0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Data ir laikas 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AEC2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</w:tr>
      <w:tr w:rsidR="006D2FE2" w:rsidRPr="006D2FE2" w14:paraId="72CEFD01" w14:textId="77777777" w:rsidTr="00D6311A">
        <w:trPr>
          <w:trHeight w:val="487"/>
        </w:trPr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AF1DF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Vieta 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C6C2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</w:tr>
      <w:tr w:rsidR="006D2FE2" w:rsidRPr="006D2FE2" w14:paraId="1D720EDB" w14:textId="77777777" w:rsidTr="00D6311A">
        <w:trPr>
          <w:trHeight w:val="892"/>
        </w:trPr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D0B60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Bylos tipas.</w:t>
            </w:r>
          </w:p>
          <w:p w14:paraId="1A3A06AB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Ikiteisminio tyrimo, bylos esmė</w:t>
            </w:r>
          </w:p>
          <w:p w14:paraId="3F1E88B7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AFF9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⁮ - ikiteisminis tyrimas;   ⁮ - baudžiamoji byla;     ⁮ - civilinė byla. </w:t>
            </w:r>
          </w:p>
          <w:p w14:paraId="04BE8E9F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Nr. ..................................</w:t>
            </w:r>
          </w:p>
        </w:tc>
      </w:tr>
      <w:tr w:rsidR="006D2FE2" w:rsidRPr="006D2FE2" w14:paraId="0C4A4EDD" w14:textId="77777777" w:rsidTr="00D6311A">
        <w:trPr>
          <w:trHeight w:val="235"/>
        </w:trPr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97AA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Ikiteisminio tyrimo teisėjas </w:t>
            </w:r>
            <w:r w:rsidRPr="006D2FE2">
              <w:rPr>
                <w:rFonts w:eastAsia="Times New Roman" w:cs="Times New Roman"/>
                <w:i/>
                <w:iCs/>
                <w:kern w:val="0"/>
                <w:szCs w:val="24"/>
                <w14:ligatures w14:val="none"/>
              </w:rPr>
              <w:t>(įrašyti vardą, pavardę)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1FC4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</w:tr>
      <w:tr w:rsidR="006D2FE2" w:rsidRPr="006D2FE2" w14:paraId="407D0991" w14:textId="77777777" w:rsidTr="00D6311A">
        <w:trPr>
          <w:trHeight w:val="283"/>
        </w:trPr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031A8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Psichologinės pagalbos  forma</w:t>
            </w:r>
          </w:p>
          <w:p w14:paraId="7D3DAFF0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i/>
                <w:iCs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i/>
                <w:iCs/>
                <w:kern w:val="0"/>
                <w:szCs w:val="24"/>
                <w14:ligatures w14:val="none"/>
              </w:rPr>
              <w:t>(pažymėti, įrašyti)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91B2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⁮ - apklausos vykdymas specializuotame vaiko apklausos kambaryje;</w:t>
            </w:r>
          </w:p>
          <w:p w14:paraId="32493381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⁮ - dalyvavimas nepilnamečio, mažamečio apklausoje ikiteisminio tyrimo metu;</w:t>
            </w:r>
          </w:p>
          <w:p w14:paraId="3D49AD89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⁮ - dalyvavimas nepilnamečio, mažamečio apklausoje teisiamojo posėdžio metu;</w:t>
            </w:r>
          </w:p>
          <w:p w14:paraId="4E933A29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⁮ - dalyvavimas teisiamajame posėdyje;</w:t>
            </w:r>
          </w:p>
          <w:p w14:paraId="012B0520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⁮ - psichologo nuomonės, išvados, paaiškinimo pateikimas žodžiu;</w:t>
            </w:r>
          </w:p>
          <w:p w14:paraId="6A704203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⁮ - psichologo nuomonės, išvados, paaiškinimo pateikimas raštu;</w:t>
            </w:r>
          </w:p>
          <w:p w14:paraId="6FA15F6E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⁮ - psichologo konsultacija;</w:t>
            </w:r>
          </w:p>
          <w:p w14:paraId="1CD6EB4F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⁮ - kita: ..................................................................................................</w:t>
            </w:r>
          </w:p>
          <w:p w14:paraId="7C0E0259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</w:tr>
      <w:tr w:rsidR="006D2FE2" w:rsidRPr="006D2FE2" w14:paraId="04484734" w14:textId="77777777" w:rsidTr="006D2FE2">
        <w:trPr>
          <w:trHeight w:val="443"/>
        </w:trPr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D59F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Nusikaltimo padarymo vieta </w:t>
            </w:r>
            <w:r w:rsidRPr="006D2FE2">
              <w:rPr>
                <w:rFonts w:eastAsia="Times New Roman" w:cs="Times New Roman"/>
                <w:i/>
                <w:iCs/>
                <w:kern w:val="0"/>
                <w:szCs w:val="24"/>
                <w14:ligatures w14:val="none"/>
              </w:rPr>
              <w:t>(nurodyti miestą, rajoną)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F55A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</w:tr>
      <w:tr w:rsidR="006D2FE2" w:rsidRPr="006D2FE2" w14:paraId="348442F4" w14:textId="77777777" w:rsidTr="00D6311A">
        <w:trPr>
          <w:trHeight w:val="283"/>
        </w:trPr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050A2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Nepilnamečio, mažamečio vardas, pavardė, statusas, gimimo data 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24047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⁮ - įtariamasis, kaltinamasis;</w:t>
            </w:r>
          </w:p>
          <w:p w14:paraId="32E8AD13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⁮ - nukentėjusysis; </w:t>
            </w:r>
          </w:p>
          <w:p w14:paraId="23447E1B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⁮ - liudytojas;</w:t>
            </w:r>
          </w:p>
          <w:p w14:paraId="15A6A13C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⁮ - kita: ..........................Vaiko gimimo data, amžius......................</w:t>
            </w:r>
          </w:p>
        </w:tc>
      </w:tr>
      <w:tr w:rsidR="006D2FE2" w:rsidRPr="006D2FE2" w14:paraId="558A55FC" w14:textId="77777777" w:rsidTr="00D6311A">
        <w:trPr>
          <w:trHeight w:val="283"/>
        </w:trPr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96168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Atvykimo į vietą galimybė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AB9A8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⁮ - yra (galimybė vykti kartu organizacijos transportu); </w:t>
            </w:r>
          </w:p>
          <w:p w14:paraId="1AE14AEF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⁮ - nėra;</w:t>
            </w:r>
          </w:p>
          <w:p w14:paraId="500471B0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⁮ - transporto priemonė nereikalinga. </w:t>
            </w:r>
          </w:p>
        </w:tc>
      </w:tr>
      <w:tr w:rsidR="006D2FE2" w:rsidRPr="006D2FE2" w14:paraId="50B4AEA6" w14:textId="77777777" w:rsidTr="00D6311A">
        <w:trPr>
          <w:trHeight w:val="283"/>
        </w:trPr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197B6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Užsakovo kontaktinis telefonas, el. paštas  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01ED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</w:tr>
      <w:tr w:rsidR="006D2FE2" w:rsidRPr="006D2FE2" w14:paraId="520D841F" w14:textId="77777777" w:rsidTr="00D6311A">
        <w:trPr>
          <w:trHeight w:val="280"/>
        </w:trPr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F012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6D2FE2">
              <w:rPr>
                <w:rFonts w:eastAsia="Times New Roman" w:cs="Times New Roman"/>
                <w:kern w:val="0"/>
                <w:szCs w:val="24"/>
                <w14:ligatures w14:val="none"/>
              </w:rPr>
              <w:t>Pastabos</w:t>
            </w:r>
          </w:p>
          <w:p w14:paraId="25B2AD3F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0108" w14:textId="77777777" w:rsidR="006D2FE2" w:rsidRPr="006D2FE2" w:rsidRDefault="006D2FE2" w:rsidP="006D2FE2">
            <w:pPr>
              <w:tabs>
                <w:tab w:val="right" w:leader="underscore" w:pos="9639"/>
              </w:tabs>
              <w:spacing w:after="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</w:tr>
    </w:tbl>
    <w:p w14:paraId="6B926889" w14:textId="77777777" w:rsidR="006D2FE2" w:rsidRPr="006D2FE2" w:rsidRDefault="006D2FE2" w:rsidP="006D2FE2">
      <w:pPr>
        <w:spacing w:after="0" w:line="240" w:lineRule="auto"/>
        <w:rPr>
          <w:rFonts w:eastAsia="Times New Roman" w:cs="Times New Roman"/>
          <w:i/>
          <w:kern w:val="0"/>
          <w:sz w:val="22"/>
          <w:lang w:val="pt-BR"/>
          <w14:ligatures w14:val="none"/>
        </w:rPr>
      </w:pPr>
    </w:p>
    <w:p w14:paraId="1068CBC8" w14:textId="70607FFC" w:rsidR="006D2FE2" w:rsidRPr="006D2FE2" w:rsidRDefault="006D2FE2" w:rsidP="006D2FE2">
      <w:pPr>
        <w:spacing w:after="0" w:line="240" w:lineRule="auto"/>
        <w:rPr>
          <w:rFonts w:eastAsia="Times New Roman" w:cs="Times New Roman"/>
          <w:iCs/>
          <w:color w:val="000000"/>
          <w:kern w:val="0"/>
          <w:sz w:val="22"/>
          <w14:ligatures w14:val="none"/>
        </w:rPr>
      </w:pPr>
      <w:r w:rsidRPr="006D2FE2">
        <w:rPr>
          <w:rFonts w:eastAsia="Times New Roman" w:cs="Times New Roman"/>
          <w:iCs/>
          <w:kern w:val="0"/>
          <w:sz w:val="22"/>
          <w:lang w:val="pt-BR"/>
          <w14:ligatures w14:val="none"/>
        </w:rPr>
        <w:t xml:space="preserve">Psichologinės pagalbos užsakovas:  </w:t>
      </w:r>
      <w:r w:rsidRPr="006D2FE2">
        <w:rPr>
          <w:rFonts w:eastAsia="Times New Roman" w:cs="Times New Roman"/>
          <w:iCs/>
          <w:color w:val="000000"/>
          <w:kern w:val="0"/>
          <w:sz w:val="22"/>
          <w14:ligatures w14:val="none"/>
        </w:rPr>
        <w:t xml:space="preserve">  </w:t>
      </w:r>
    </w:p>
    <w:p w14:paraId="635C9B3D" w14:textId="3BCA259D" w:rsidR="00EC12E9" w:rsidRDefault="006D2FE2" w:rsidP="0088468D">
      <w:pPr>
        <w:spacing w:after="0" w:line="240" w:lineRule="auto"/>
        <w:ind w:left="1296" w:firstLine="1296"/>
        <w:jc w:val="center"/>
        <w:rPr>
          <w:szCs w:val="24"/>
        </w:rPr>
      </w:pPr>
      <w:r w:rsidRPr="006D2FE2">
        <w:rPr>
          <w:rFonts w:eastAsia="Times New Roman" w:cs="Times New Roman"/>
          <w:iCs/>
          <w:color w:val="000000"/>
          <w:kern w:val="0"/>
          <w:sz w:val="22"/>
          <w14:ligatures w14:val="none"/>
        </w:rPr>
        <w:t xml:space="preserve">         </w:t>
      </w:r>
      <w:r w:rsidRPr="006D2FE2">
        <w:rPr>
          <w:rFonts w:eastAsia="Times New Roman" w:cs="Times New Roman"/>
          <w:iCs/>
          <w:color w:val="000000"/>
          <w:kern w:val="0"/>
          <w:sz w:val="22"/>
          <w14:ligatures w14:val="none"/>
        </w:rPr>
        <w:tab/>
      </w:r>
      <w:r w:rsidR="00737793">
        <w:rPr>
          <w:rFonts w:eastAsia="Times New Roman" w:cs="Times New Roman"/>
          <w:iCs/>
          <w:color w:val="000000"/>
          <w:kern w:val="0"/>
          <w:sz w:val="22"/>
          <w14:ligatures w14:val="none"/>
        </w:rPr>
        <w:t>(</w:t>
      </w:r>
      <w:r w:rsidR="00737793" w:rsidRPr="00737793">
        <w:rPr>
          <w:rFonts w:eastAsia="Times New Roman" w:cs="Times New Roman"/>
          <w:iCs/>
          <w:color w:val="000000"/>
          <w:kern w:val="0"/>
          <w:sz w:val="22"/>
          <w14:ligatures w14:val="none"/>
        </w:rPr>
        <w:t>pareigos</w:t>
      </w:r>
      <w:r w:rsidR="00737793">
        <w:rPr>
          <w:rFonts w:eastAsia="Times New Roman" w:cs="Times New Roman"/>
          <w:iCs/>
          <w:color w:val="000000"/>
          <w:kern w:val="0"/>
          <w:sz w:val="22"/>
          <w14:ligatures w14:val="none"/>
        </w:rPr>
        <w:t>)</w:t>
      </w:r>
      <w:r w:rsidR="00737793" w:rsidRPr="00737793">
        <w:rPr>
          <w:rFonts w:eastAsia="Times New Roman" w:cs="Times New Roman"/>
          <w:iCs/>
          <w:color w:val="000000"/>
          <w:kern w:val="0"/>
          <w:sz w:val="22"/>
          <w14:ligatures w14:val="none"/>
        </w:rPr>
        <w:t xml:space="preserve">        </w:t>
      </w:r>
      <w:r w:rsidR="00737793">
        <w:rPr>
          <w:rFonts w:eastAsia="Times New Roman" w:cs="Times New Roman"/>
          <w:iCs/>
          <w:color w:val="000000"/>
          <w:kern w:val="0"/>
          <w:sz w:val="22"/>
          <w14:ligatures w14:val="none"/>
        </w:rPr>
        <w:t>(</w:t>
      </w:r>
      <w:r w:rsidR="00737793" w:rsidRPr="00737793">
        <w:rPr>
          <w:rFonts w:eastAsia="Times New Roman" w:cs="Times New Roman"/>
          <w:iCs/>
          <w:color w:val="000000"/>
          <w:kern w:val="0"/>
          <w:sz w:val="22"/>
          <w14:ligatures w14:val="none"/>
        </w:rPr>
        <w:t>parašas</w:t>
      </w:r>
      <w:r w:rsidR="00737793">
        <w:rPr>
          <w:rFonts w:eastAsia="Times New Roman" w:cs="Times New Roman"/>
          <w:iCs/>
          <w:color w:val="000000"/>
          <w:kern w:val="0"/>
          <w:sz w:val="22"/>
          <w14:ligatures w14:val="none"/>
        </w:rPr>
        <w:t>)</w:t>
      </w:r>
      <w:r w:rsidR="00737793" w:rsidRPr="00737793">
        <w:rPr>
          <w:rFonts w:eastAsia="Times New Roman" w:cs="Times New Roman"/>
          <w:iCs/>
          <w:color w:val="000000"/>
          <w:kern w:val="0"/>
          <w:sz w:val="22"/>
          <w14:ligatures w14:val="none"/>
        </w:rPr>
        <w:t xml:space="preserve">                       </w:t>
      </w:r>
      <w:r w:rsidR="00737793">
        <w:rPr>
          <w:rFonts w:eastAsia="Times New Roman" w:cs="Times New Roman"/>
          <w:iCs/>
          <w:color w:val="000000"/>
          <w:kern w:val="0"/>
          <w:sz w:val="22"/>
          <w14:ligatures w14:val="none"/>
        </w:rPr>
        <w:t>(</w:t>
      </w:r>
      <w:r w:rsidR="00737793" w:rsidRPr="00737793">
        <w:rPr>
          <w:rFonts w:eastAsia="Times New Roman" w:cs="Times New Roman"/>
          <w:iCs/>
          <w:color w:val="000000"/>
          <w:kern w:val="0"/>
          <w:sz w:val="22"/>
          <w14:ligatures w14:val="none"/>
        </w:rPr>
        <w:t>v</w:t>
      </w:r>
      <w:r w:rsidRPr="006D2FE2">
        <w:rPr>
          <w:rFonts w:eastAsia="Times New Roman" w:cs="Times New Roman"/>
          <w:iCs/>
          <w:color w:val="000000"/>
          <w:kern w:val="0"/>
          <w:sz w:val="22"/>
          <w14:ligatures w14:val="none"/>
        </w:rPr>
        <w:t>ardas</w:t>
      </w:r>
      <w:r w:rsidR="00737793" w:rsidRPr="00737793">
        <w:rPr>
          <w:rFonts w:eastAsia="Times New Roman" w:cs="Times New Roman"/>
          <w:iCs/>
          <w:color w:val="000000"/>
          <w:kern w:val="0"/>
          <w:sz w:val="22"/>
          <w14:ligatures w14:val="none"/>
        </w:rPr>
        <w:t>,</w:t>
      </w:r>
      <w:r w:rsidRPr="006D2FE2">
        <w:rPr>
          <w:rFonts w:eastAsia="Times New Roman" w:cs="Times New Roman"/>
          <w:iCs/>
          <w:color w:val="000000"/>
          <w:kern w:val="0"/>
          <w:sz w:val="22"/>
          <w14:ligatures w14:val="none"/>
        </w:rPr>
        <w:t xml:space="preserve"> pavardė</w:t>
      </w:r>
      <w:r w:rsidR="00737793">
        <w:rPr>
          <w:rFonts w:eastAsia="Times New Roman" w:cs="Times New Roman"/>
          <w:iCs/>
          <w:color w:val="000000"/>
          <w:kern w:val="0"/>
          <w:sz w:val="22"/>
          <w14:ligatures w14:val="none"/>
        </w:rPr>
        <w:t>)</w:t>
      </w:r>
    </w:p>
    <w:sectPr w:rsidR="00EC12E9" w:rsidSect="00B31C32">
      <w:headerReference w:type="default" r:id="rId7"/>
      <w:footerReference w:type="default" r:id="rId8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D8704" w14:textId="77777777" w:rsidR="000E41AA" w:rsidRDefault="000E41AA">
      <w:pPr>
        <w:spacing w:after="0" w:line="240" w:lineRule="auto"/>
      </w:pPr>
      <w:r>
        <w:separator/>
      </w:r>
    </w:p>
  </w:endnote>
  <w:endnote w:type="continuationSeparator" w:id="0">
    <w:p w14:paraId="533A96D7" w14:textId="77777777" w:rsidR="000E41AA" w:rsidRDefault="000E4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0DA8" w14:textId="77777777" w:rsidR="00835411" w:rsidRDefault="00835411">
    <w:pPr>
      <w:pStyle w:val="Porat"/>
      <w:jc w:val="center"/>
    </w:pPr>
  </w:p>
  <w:p w14:paraId="5907B00F" w14:textId="77777777" w:rsidR="00835411" w:rsidRDefault="0083541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93775" w14:textId="77777777" w:rsidR="000E41AA" w:rsidRDefault="000E41AA">
      <w:pPr>
        <w:spacing w:after="0" w:line="240" w:lineRule="auto"/>
      </w:pPr>
      <w:r>
        <w:separator/>
      </w:r>
    </w:p>
  </w:footnote>
  <w:footnote w:type="continuationSeparator" w:id="0">
    <w:p w14:paraId="659F4F4B" w14:textId="77777777" w:rsidR="000E41AA" w:rsidRDefault="000E4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CF8DF" w14:textId="77777777" w:rsidR="00835411" w:rsidRDefault="00835411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E5B36"/>
    <w:multiLevelType w:val="hybridMultilevel"/>
    <w:tmpl w:val="BAC4A098"/>
    <w:lvl w:ilvl="0" w:tplc="EBFCC0DE">
      <w:start w:val="1"/>
      <w:numFmt w:val="decimal"/>
      <w:lvlText w:val="%1."/>
      <w:lvlJc w:val="left"/>
      <w:pPr>
        <w:ind w:left="1286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79A19EF"/>
    <w:multiLevelType w:val="multilevel"/>
    <w:tmpl w:val="F7E6F2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lt-LT" w:eastAsia="lt-LT" w:bidi="lt-LT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lt-LT" w:eastAsia="lt-LT" w:bidi="lt-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EF2B8A"/>
    <w:multiLevelType w:val="multilevel"/>
    <w:tmpl w:val="060A1C4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2461CED"/>
    <w:multiLevelType w:val="multilevel"/>
    <w:tmpl w:val="AEBAAD5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C568E6"/>
    <w:multiLevelType w:val="multilevel"/>
    <w:tmpl w:val="7E9808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BEB5FF9"/>
    <w:multiLevelType w:val="hybridMultilevel"/>
    <w:tmpl w:val="B75CD80C"/>
    <w:lvl w:ilvl="0" w:tplc="3B082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E5DE7"/>
    <w:multiLevelType w:val="hybridMultilevel"/>
    <w:tmpl w:val="2C18F366"/>
    <w:lvl w:ilvl="0" w:tplc="B2641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A0636C"/>
    <w:multiLevelType w:val="multilevel"/>
    <w:tmpl w:val="CCAA0D24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BDB7873"/>
    <w:multiLevelType w:val="multilevel"/>
    <w:tmpl w:val="5EE6FA6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BFA11C9"/>
    <w:multiLevelType w:val="hybridMultilevel"/>
    <w:tmpl w:val="3D461B5C"/>
    <w:lvl w:ilvl="0" w:tplc="080AAD1A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103724635">
    <w:abstractNumId w:val="6"/>
  </w:num>
  <w:num w:numId="2" w16cid:durableId="362291885">
    <w:abstractNumId w:val="9"/>
  </w:num>
  <w:num w:numId="3" w16cid:durableId="1921720104">
    <w:abstractNumId w:val="0"/>
  </w:num>
  <w:num w:numId="4" w16cid:durableId="1061907359">
    <w:abstractNumId w:val="3"/>
  </w:num>
  <w:num w:numId="5" w16cid:durableId="981890527">
    <w:abstractNumId w:val="4"/>
  </w:num>
  <w:num w:numId="6" w16cid:durableId="550507795">
    <w:abstractNumId w:val="8"/>
  </w:num>
  <w:num w:numId="7" w16cid:durableId="349069468">
    <w:abstractNumId w:val="1"/>
  </w:num>
  <w:num w:numId="8" w16cid:durableId="1741175839">
    <w:abstractNumId w:val="7"/>
  </w:num>
  <w:num w:numId="9" w16cid:durableId="1053311118">
    <w:abstractNumId w:val="2"/>
  </w:num>
  <w:num w:numId="10" w16cid:durableId="4026769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9D1"/>
    <w:rsid w:val="000319D1"/>
    <w:rsid w:val="00033360"/>
    <w:rsid w:val="00054B44"/>
    <w:rsid w:val="00081CB5"/>
    <w:rsid w:val="000C3F21"/>
    <w:rsid w:val="000E41AA"/>
    <w:rsid w:val="000E6AA3"/>
    <w:rsid w:val="000F0F68"/>
    <w:rsid w:val="000F20E8"/>
    <w:rsid w:val="001B7936"/>
    <w:rsid w:val="00253202"/>
    <w:rsid w:val="00256FDE"/>
    <w:rsid w:val="00266DC4"/>
    <w:rsid w:val="0027241C"/>
    <w:rsid w:val="002D1C97"/>
    <w:rsid w:val="002F3EC6"/>
    <w:rsid w:val="003045FF"/>
    <w:rsid w:val="00391AE8"/>
    <w:rsid w:val="003E065A"/>
    <w:rsid w:val="003E637A"/>
    <w:rsid w:val="003E68DB"/>
    <w:rsid w:val="00460785"/>
    <w:rsid w:val="004A59CA"/>
    <w:rsid w:val="004B19D7"/>
    <w:rsid w:val="004E057F"/>
    <w:rsid w:val="004E43DE"/>
    <w:rsid w:val="00500378"/>
    <w:rsid w:val="00500FDC"/>
    <w:rsid w:val="00515970"/>
    <w:rsid w:val="005C41D0"/>
    <w:rsid w:val="005D7ADB"/>
    <w:rsid w:val="006217F9"/>
    <w:rsid w:val="00632D18"/>
    <w:rsid w:val="00653A3B"/>
    <w:rsid w:val="006928DF"/>
    <w:rsid w:val="006D2B9D"/>
    <w:rsid w:val="006D2FE2"/>
    <w:rsid w:val="006E4750"/>
    <w:rsid w:val="00710D99"/>
    <w:rsid w:val="0071772D"/>
    <w:rsid w:val="00737793"/>
    <w:rsid w:val="00775489"/>
    <w:rsid w:val="007E6B52"/>
    <w:rsid w:val="00835411"/>
    <w:rsid w:val="0086188D"/>
    <w:rsid w:val="0088468D"/>
    <w:rsid w:val="008D3866"/>
    <w:rsid w:val="008D5145"/>
    <w:rsid w:val="008E01B2"/>
    <w:rsid w:val="00905A7E"/>
    <w:rsid w:val="00924789"/>
    <w:rsid w:val="0094039C"/>
    <w:rsid w:val="00941878"/>
    <w:rsid w:val="009453B6"/>
    <w:rsid w:val="009A0364"/>
    <w:rsid w:val="009C7084"/>
    <w:rsid w:val="009E7FA2"/>
    <w:rsid w:val="00A14D79"/>
    <w:rsid w:val="00A32030"/>
    <w:rsid w:val="00A50F83"/>
    <w:rsid w:val="00A53BD3"/>
    <w:rsid w:val="00B21D18"/>
    <w:rsid w:val="00B31C32"/>
    <w:rsid w:val="00B52B0E"/>
    <w:rsid w:val="00B91E6D"/>
    <w:rsid w:val="00BA2E20"/>
    <w:rsid w:val="00BA65CD"/>
    <w:rsid w:val="00BF1182"/>
    <w:rsid w:val="00C40D22"/>
    <w:rsid w:val="00CA3F05"/>
    <w:rsid w:val="00CB020E"/>
    <w:rsid w:val="00CB5B1F"/>
    <w:rsid w:val="00CF3055"/>
    <w:rsid w:val="00D10C56"/>
    <w:rsid w:val="00D1548B"/>
    <w:rsid w:val="00DC6A55"/>
    <w:rsid w:val="00E10FF0"/>
    <w:rsid w:val="00E2126D"/>
    <w:rsid w:val="00E64DC0"/>
    <w:rsid w:val="00EB194E"/>
    <w:rsid w:val="00EC12E9"/>
    <w:rsid w:val="00ED7B6A"/>
    <w:rsid w:val="00EE4088"/>
    <w:rsid w:val="00EE70FB"/>
    <w:rsid w:val="00F0229B"/>
    <w:rsid w:val="00F279FA"/>
    <w:rsid w:val="00F32DDC"/>
    <w:rsid w:val="00F52DCD"/>
    <w:rsid w:val="00F855A0"/>
    <w:rsid w:val="00FD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4E21E"/>
  <w15:chartTrackingRefBased/>
  <w15:docId w15:val="{8C67F3B5-7D0F-4685-B4FA-FF22780C6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319D1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391AE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391AE8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391AE8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91AE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91AE8"/>
    <w:rPr>
      <w:b/>
      <w:bCs/>
      <w:sz w:val="20"/>
      <w:szCs w:val="20"/>
    </w:rPr>
  </w:style>
  <w:style w:type="character" w:customStyle="1" w:styleId="Bodytext2">
    <w:name w:val="Body text (2)_"/>
    <w:basedOn w:val="Numatytasispastraiposriftas"/>
    <w:link w:val="Bodytext20"/>
    <w:rsid w:val="009A0364"/>
    <w:rPr>
      <w:rFonts w:eastAsia="Times New Roman" w:cs="Times New Roman"/>
      <w:sz w:val="22"/>
      <w:shd w:val="clear" w:color="auto" w:fill="FFFFFF"/>
    </w:rPr>
  </w:style>
  <w:style w:type="character" w:customStyle="1" w:styleId="Heading1">
    <w:name w:val="Heading #1_"/>
    <w:basedOn w:val="Numatytasispastraiposriftas"/>
    <w:link w:val="Heading10"/>
    <w:rsid w:val="009A0364"/>
    <w:rPr>
      <w:rFonts w:eastAsia="Times New Roman" w:cs="Times New Roman"/>
      <w:b/>
      <w:bCs/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9A0364"/>
    <w:pPr>
      <w:widowControl w:val="0"/>
      <w:shd w:val="clear" w:color="auto" w:fill="FFFFFF"/>
      <w:spacing w:after="0" w:line="281" w:lineRule="exact"/>
      <w:ind w:hanging="340"/>
    </w:pPr>
    <w:rPr>
      <w:rFonts w:eastAsia="Times New Roman" w:cs="Times New Roman"/>
      <w:sz w:val="22"/>
    </w:rPr>
  </w:style>
  <w:style w:type="paragraph" w:customStyle="1" w:styleId="Heading10">
    <w:name w:val="Heading #1"/>
    <w:basedOn w:val="prastasis"/>
    <w:link w:val="Heading1"/>
    <w:rsid w:val="009A0364"/>
    <w:pPr>
      <w:widowControl w:val="0"/>
      <w:shd w:val="clear" w:color="auto" w:fill="FFFFFF"/>
      <w:spacing w:before="240" w:after="240" w:line="0" w:lineRule="atLeast"/>
      <w:ind w:hanging="1880"/>
      <w:outlineLvl w:val="0"/>
    </w:pPr>
    <w:rPr>
      <w:rFonts w:eastAsia="Times New Roman" w:cs="Times New Roman"/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8354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35411"/>
  </w:style>
  <w:style w:type="paragraph" w:styleId="Porat">
    <w:name w:val="footer"/>
    <w:basedOn w:val="prastasis"/>
    <w:link w:val="PoratDiagrama"/>
    <w:uiPriority w:val="99"/>
    <w:unhideWhenUsed/>
    <w:rsid w:val="008354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835411"/>
  </w:style>
  <w:style w:type="table" w:styleId="Lentelstinklelis">
    <w:name w:val="Table Grid"/>
    <w:basedOn w:val="prastojilentel"/>
    <w:uiPriority w:val="39"/>
    <w:rsid w:val="00940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4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1121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Ugnė Patkauskienė</dc:creator>
  <cp:keywords/>
  <dc:description/>
  <cp:lastModifiedBy>Ugnė Patkauskienė</cp:lastModifiedBy>
  <cp:revision>2</cp:revision>
  <dcterms:created xsi:type="dcterms:W3CDTF">2025-02-05T14:03:00Z</dcterms:created>
  <dcterms:modified xsi:type="dcterms:W3CDTF">2025-02-05T14:03:00Z</dcterms:modified>
</cp:coreProperties>
</file>